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6CE99">
      <w:pPr>
        <w:spacing w:line="520" w:lineRule="exact"/>
        <w:jc w:val="lef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附件二：</w:t>
      </w:r>
    </w:p>
    <w:p w14:paraId="7EB9B5FC">
      <w:pPr>
        <w:spacing w:line="52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报告厅、会议室使用申请表</w:t>
      </w:r>
    </w:p>
    <w:p w14:paraId="1043995A">
      <w:pPr>
        <w:spacing w:line="520" w:lineRule="exact"/>
        <w:ind w:firstLine="5440" w:firstLineChars="1700"/>
        <w:rPr>
          <w:rFonts w:ascii="仿宋_GB2312" w:hAnsi="ˎ̥" w:eastAsia="仿宋_GB2312"/>
          <w:color w:val="000000"/>
          <w:sz w:val="32"/>
          <w:szCs w:val="32"/>
        </w:rPr>
      </w:pPr>
    </w:p>
    <w:tbl>
      <w:tblPr>
        <w:tblStyle w:val="4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57"/>
        <w:gridCol w:w="2835"/>
        <w:gridCol w:w="1404"/>
        <w:gridCol w:w="3650"/>
      </w:tblGrid>
      <w:tr w14:paraId="41F9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2247AAC8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申请单位填写</w:t>
            </w:r>
          </w:p>
        </w:tc>
        <w:tc>
          <w:tcPr>
            <w:tcW w:w="1157" w:type="dxa"/>
            <w:vAlign w:val="center"/>
          </w:tcPr>
          <w:p w14:paraId="45F60B9C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申请</w:t>
            </w:r>
          </w:p>
          <w:p w14:paraId="73A0AAD2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835" w:type="dxa"/>
            <w:vAlign w:val="center"/>
          </w:tcPr>
          <w:p w14:paraId="7180FCA0">
            <w:pPr>
              <w:spacing w:line="380" w:lineRule="exact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14:paraId="0493585A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批准场地</w:t>
            </w:r>
          </w:p>
        </w:tc>
        <w:tc>
          <w:tcPr>
            <w:tcW w:w="3650" w:type="dxa"/>
            <w:vAlign w:val="center"/>
          </w:tcPr>
          <w:p w14:paraId="69079707">
            <w:pPr>
              <w:spacing w:line="380" w:lineRule="exact"/>
              <w:rPr>
                <w:rFonts w:ascii="仿宋_GB2312" w:eastAsia="仿宋_GB2312"/>
                <w:szCs w:val="21"/>
              </w:rPr>
            </w:pPr>
          </w:p>
        </w:tc>
      </w:tr>
      <w:tr w14:paraId="271B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496" w:type="dxa"/>
            <w:vMerge w:val="continue"/>
            <w:vAlign w:val="center"/>
          </w:tcPr>
          <w:p w14:paraId="2849F725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780F6215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参与</w:t>
            </w:r>
          </w:p>
          <w:p w14:paraId="1A0712A8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835" w:type="dxa"/>
            <w:vAlign w:val="center"/>
          </w:tcPr>
          <w:p w14:paraId="45A27AB9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14:paraId="3B025448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使用时间</w:t>
            </w:r>
          </w:p>
        </w:tc>
        <w:tc>
          <w:tcPr>
            <w:tcW w:w="3650" w:type="dxa"/>
            <w:vAlign w:val="center"/>
          </w:tcPr>
          <w:p w14:paraId="72173F25">
            <w:pPr>
              <w:spacing w:line="380" w:lineRule="exact"/>
              <w:ind w:left="140" w:hanging="140" w:hangingChars="50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日</w:t>
            </w:r>
          </w:p>
          <w:p w14:paraId="31EECBDE">
            <w:pPr>
              <w:spacing w:line="540" w:lineRule="exact"/>
              <w:ind w:left="140" w:hanging="140" w:hangingChars="50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时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分至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时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分*</w:t>
            </w:r>
          </w:p>
        </w:tc>
      </w:tr>
      <w:tr w14:paraId="56C5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17B0150B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3F56C73A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活动</w:t>
            </w:r>
          </w:p>
          <w:p w14:paraId="4CD7655D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责任人</w:t>
            </w:r>
          </w:p>
        </w:tc>
        <w:tc>
          <w:tcPr>
            <w:tcW w:w="2835" w:type="dxa"/>
            <w:vAlign w:val="center"/>
          </w:tcPr>
          <w:p w14:paraId="6CB19958">
            <w:pPr>
              <w:spacing w:line="380" w:lineRule="exact"/>
              <w:ind w:firstLine="840" w:firstLineChars="300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4" w:type="dxa"/>
            <w:vAlign w:val="center"/>
          </w:tcPr>
          <w:p w14:paraId="4524E021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650" w:type="dxa"/>
            <w:vAlign w:val="center"/>
          </w:tcPr>
          <w:p w14:paraId="00DA849A">
            <w:pPr>
              <w:spacing w:line="380" w:lineRule="exact"/>
              <w:ind w:left="281" w:leftChars="134" w:firstLine="140" w:firstLineChars="50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</w:p>
        </w:tc>
      </w:tr>
      <w:tr w14:paraId="49EA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496" w:type="dxa"/>
            <w:vMerge w:val="continue"/>
            <w:vAlign w:val="center"/>
          </w:tcPr>
          <w:p w14:paraId="33DDAF4B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2750D049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活动</w:t>
            </w:r>
          </w:p>
          <w:p w14:paraId="105600D8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内容及对象</w:t>
            </w:r>
          </w:p>
        </w:tc>
        <w:tc>
          <w:tcPr>
            <w:tcW w:w="7889" w:type="dxa"/>
            <w:gridSpan w:val="3"/>
            <w:vAlign w:val="center"/>
          </w:tcPr>
          <w:p w14:paraId="1D9753AD">
            <w:pPr>
              <w:spacing w:line="380" w:lineRule="exact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</w:p>
        </w:tc>
      </w:tr>
      <w:tr w14:paraId="3C65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96" w:type="dxa"/>
            <w:vMerge w:val="continue"/>
            <w:vAlign w:val="center"/>
          </w:tcPr>
          <w:p w14:paraId="60796A0D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4ACBDD86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空调安排</w:t>
            </w:r>
          </w:p>
        </w:tc>
        <w:tc>
          <w:tcPr>
            <w:tcW w:w="7889" w:type="dxa"/>
            <w:gridSpan w:val="3"/>
            <w:vAlign w:val="center"/>
          </w:tcPr>
          <w:p w14:paraId="7DD6A7BF">
            <w:pPr>
              <w:spacing w:line="380" w:lineRule="exact"/>
              <w:ind w:left="140" w:hanging="140" w:hangingChars="50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</w:p>
        </w:tc>
      </w:tr>
      <w:tr w14:paraId="1D4D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26459C5D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92" w:type="dxa"/>
            <w:gridSpan w:val="2"/>
            <w:vAlign w:val="center"/>
          </w:tcPr>
          <w:p w14:paraId="0B6ED97A">
            <w:pPr>
              <w:spacing w:line="380" w:lineRule="exact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设备安排（话筒、投影、音响等）</w:t>
            </w:r>
          </w:p>
        </w:tc>
        <w:tc>
          <w:tcPr>
            <w:tcW w:w="5054" w:type="dxa"/>
            <w:gridSpan w:val="2"/>
            <w:vAlign w:val="center"/>
          </w:tcPr>
          <w:p w14:paraId="304C5DC2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</w:p>
        </w:tc>
      </w:tr>
      <w:tr w14:paraId="5142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42" w:type="dxa"/>
            <w:gridSpan w:val="5"/>
            <w:vAlign w:val="center"/>
          </w:tcPr>
          <w:p w14:paraId="44CD1471">
            <w:pPr>
              <w:spacing w:line="380" w:lineRule="exact"/>
              <w:ind w:firstLine="560" w:firstLineChars="200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本次活动对使用校区报告厅或会议室的管理规定已知悉，并同意遵照执行。</w:t>
            </w:r>
          </w:p>
          <w:p w14:paraId="749F3347">
            <w:pPr>
              <w:spacing w:line="380" w:lineRule="exact"/>
              <w:ind w:firstLine="560" w:firstLineChars="200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 xml:space="preserve">                       活动组织责任人签名：        日期： </w:t>
            </w:r>
          </w:p>
        </w:tc>
      </w:tr>
      <w:tr w14:paraId="6256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42" w:type="dxa"/>
            <w:gridSpan w:val="5"/>
            <w:vAlign w:val="center"/>
          </w:tcPr>
          <w:p w14:paraId="0AD41363">
            <w:pPr>
              <w:spacing w:line="380" w:lineRule="exact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申请部门审批：</w:t>
            </w:r>
          </w:p>
        </w:tc>
      </w:tr>
      <w:tr w14:paraId="2C68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42" w:type="dxa"/>
            <w:gridSpan w:val="5"/>
            <w:vAlign w:val="center"/>
          </w:tcPr>
          <w:p w14:paraId="6516D3AB">
            <w:pPr>
              <w:spacing w:line="380" w:lineRule="exact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宣传部审批意见：</w:t>
            </w:r>
          </w:p>
        </w:tc>
      </w:tr>
      <w:tr w14:paraId="4654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42" w:type="dxa"/>
            <w:gridSpan w:val="5"/>
            <w:vAlign w:val="center"/>
          </w:tcPr>
          <w:p w14:paraId="4C4A907A">
            <w:pPr>
              <w:spacing w:line="380" w:lineRule="exact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大型活动保卫处审批意见：</w:t>
            </w:r>
          </w:p>
        </w:tc>
      </w:tr>
      <w:tr w14:paraId="29E0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653" w:type="dxa"/>
            <w:gridSpan w:val="2"/>
            <w:vAlign w:val="center"/>
          </w:tcPr>
          <w:p w14:paraId="4C71B307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教室管理中心意见</w:t>
            </w:r>
          </w:p>
        </w:tc>
        <w:tc>
          <w:tcPr>
            <w:tcW w:w="7889" w:type="dxa"/>
            <w:gridSpan w:val="3"/>
            <w:vAlign w:val="center"/>
          </w:tcPr>
          <w:p w14:paraId="79BBDAA8">
            <w:pPr>
              <w:spacing w:line="380" w:lineRule="exact"/>
              <w:jc w:val="left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 xml:space="preserve">    同意场地安排，场地管理人员：       电话：           场地技术人员：     ，电话：     </w:t>
            </w:r>
          </w:p>
        </w:tc>
      </w:tr>
      <w:tr w14:paraId="5C49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3" w:type="dxa"/>
            <w:gridSpan w:val="2"/>
            <w:vAlign w:val="center"/>
          </w:tcPr>
          <w:p w14:paraId="13D465D4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缴费备案</w:t>
            </w:r>
          </w:p>
          <w:p w14:paraId="4A2E78F1">
            <w:pPr>
              <w:spacing w:line="380" w:lineRule="exact"/>
              <w:jc w:val="center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（资产经营公司收据）</w:t>
            </w:r>
          </w:p>
        </w:tc>
        <w:tc>
          <w:tcPr>
            <w:tcW w:w="7889" w:type="dxa"/>
            <w:gridSpan w:val="3"/>
            <w:vAlign w:val="center"/>
          </w:tcPr>
          <w:p w14:paraId="524DA5C4">
            <w:pPr>
              <w:spacing w:line="380" w:lineRule="exact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经营性使用费：</w:t>
            </w:r>
          </w:p>
          <w:p w14:paraId="0796D9CA">
            <w:pPr>
              <w:spacing w:line="380" w:lineRule="exact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电费：</w:t>
            </w:r>
          </w:p>
          <w:p w14:paraId="33235625">
            <w:pPr>
              <w:spacing w:line="380" w:lineRule="exact"/>
              <w:rPr>
                <w:rFonts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校外单位保证金（不违规退还）：</w:t>
            </w:r>
          </w:p>
        </w:tc>
      </w:tr>
    </w:tbl>
    <w:p w14:paraId="197C97D0">
      <w:pPr>
        <w:pStyle w:val="8"/>
        <w:rPr>
          <w:sz w:val="21"/>
          <w:szCs w:val="21"/>
        </w:rPr>
      </w:pPr>
      <w:r>
        <w:rPr>
          <w:rFonts w:hint="eastAsia"/>
        </w:rPr>
        <w:t>注：</w:t>
      </w:r>
      <w:r>
        <w:rPr>
          <w:rFonts w:hint="eastAsia"/>
          <w:sz w:val="21"/>
          <w:szCs w:val="21"/>
        </w:rPr>
        <w:t xml:space="preserve">1、 </w:t>
      </w:r>
      <w:r>
        <w:rPr>
          <w:sz w:val="21"/>
          <w:szCs w:val="21"/>
        </w:rPr>
        <w:t>党委宣传部负责讲座、</w:t>
      </w:r>
      <w:r>
        <w:rPr>
          <w:rFonts w:hint="eastAsia"/>
          <w:sz w:val="21"/>
          <w:szCs w:val="21"/>
        </w:rPr>
        <w:t>晚会、</w:t>
      </w:r>
      <w:r>
        <w:rPr>
          <w:sz w:val="21"/>
          <w:szCs w:val="21"/>
        </w:rPr>
        <w:t>论坛</w:t>
      </w:r>
      <w:r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内容审核工作；</w:t>
      </w:r>
    </w:p>
    <w:p w14:paraId="0717EF2B">
      <w:pPr>
        <w:pStyle w:val="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2、</w:t>
      </w:r>
      <w:r>
        <w:rPr>
          <w:sz w:val="21"/>
          <w:szCs w:val="21"/>
        </w:rPr>
        <w:t>.国际合作与交流处负责外事活动审核工作；</w:t>
      </w:r>
    </w:p>
    <w:p w14:paraId="5B0F7E81">
      <w:pPr>
        <w:pStyle w:val="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3、</w:t>
      </w:r>
      <w:r>
        <w:rPr>
          <w:sz w:val="21"/>
          <w:szCs w:val="21"/>
        </w:rPr>
        <w:t>.资产经营有限责任公司负责会议室、报告厅的运营管理工作；</w:t>
      </w:r>
      <w:bookmarkStart w:id="0" w:name="_GoBack"/>
      <w:bookmarkEnd w:id="0"/>
    </w:p>
    <w:p w14:paraId="49DAD99C">
      <w:pPr>
        <w:rPr>
          <w:szCs w:val="21"/>
        </w:rPr>
      </w:pPr>
      <w:r>
        <w:rPr>
          <w:rFonts w:hint="eastAsia"/>
          <w:szCs w:val="21"/>
        </w:rPr>
        <w:t xml:space="preserve">     4、</w:t>
      </w:r>
      <w:r>
        <w:rPr>
          <w:szCs w:val="21"/>
        </w:rPr>
        <w:t>保卫处负责大型活动的审批及现场安保工作；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YmFhZDZhZDczZDllY2E4MjY5OWE4OWM0YzhkNWEifQ=="/>
  </w:docVars>
  <w:rsids>
    <w:rsidRoot w:val="42944814"/>
    <w:rsid w:val="00066A47"/>
    <w:rsid w:val="001376B1"/>
    <w:rsid w:val="0017678D"/>
    <w:rsid w:val="00285E7F"/>
    <w:rsid w:val="002B4F56"/>
    <w:rsid w:val="002C2AAA"/>
    <w:rsid w:val="00324AE0"/>
    <w:rsid w:val="00373679"/>
    <w:rsid w:val="0040296B"/>
    <w:rsid w:val="00421421"/>
    <w:rsid w:val="00446590"/>
    <w:rsid w:val="00486B4B"/>
    <w:rsid w:val="004B56CF"/>
    <w:rsid w:val="00512218"/>
    <w:rsid w:val="005433B0"/>
    <w:rsid w:val="00584DC4"/>
    <w:rsid w:val="005974F8"/>
    <w:rsid w:val="00615FAF"/>
    <w:rsid w:val="00625E4A"/>
    <w:rsid w:val="00652F6B"/>
    <w:rsid w:val="00675E9B"/>
    <w:rsid w:val="007156B6"/>
    <w:rsid w:val="00752B32"/>
    <w:rsid w:val="007B7EA9"/>
    <w:rsid w:val="007F3916"/>
    <w:rsid w:val="007F5B84"/>
    <w:rsid w:val="008B4B4A"/>
    <w:rsid w:val="00914D31"/>
    <w:rsid w:val="009E04B4"/>
    <w:rsid w:val="00AD6D7E"/>
    <w:rsid w:val="00B92172"/>
    <w:rsid w:val="00B934CA"/>
    <w:rsid w:val="00BA149B"/>
    <w:rsid w:val="00BC6560"/>
    <w:rsid w:val="00C9094B"/>
    <w:rsid w:val="00CF35CD"/>
    <w:rsid w:val="00D46830"/>
    <w:rsid w:val="00DC085E"/>
    <w:rsid w:val="00E376C3"/>
    <w:rsid w:val="00E419D4"/>
    <w:rsid w:val="00E5032E"/>
    <w:rsid w:val="00E55895"/>
    <w:rsid w:val="00EA23DE"/>
    <w:rsid w:val="00F72155"/>
    <w:rsid w:val="00FB0503"/>
    <w:rsid w:val="02B855ED"/>
    <w:rsid w:val="37F24747"/>
    <w:rsid w:val="380906E5"/>
    <w:rsid w:val="42944814"/>
    <w:rsid w:val="4BE668FA"/>
    <w:rsid w:val="54175A12"/>
    <w:rsid w:val="63BA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cs="仿宋_GB2312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341</Words>
  <Characters>343</Characters>
  <Lines>3</Lines>
  <Paragraphs>1</Paragraphs>
  <TotalTime>2</TotalTime>
  <ScaleCrop>false</ScaleCrop>
  <LinksUpToDate>false</LinksUpToDate>
  <CharactersWithSpaces>450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2020-10-27T03:32:00Z</dcterms:created>
  <dc:creator>Administrator</dc:creator>
  <cp:lastModifiedBy>YOLO</cp:lastModifiedBy>
  <cp:lastPrinted>2019-12-24T01:33:00Z</cp:lastPrinted>
  <dcterms:modified xsi:type="dcterms:W3CDTF">2024-09-20T03:14:00Z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9B27ED3B46754743B3C916B4D05014B0_13</vt:lpwstr>
  </property>
</Properties>
</file>